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31" w:rsidRDefault="00861AE0" w:rsidP="00861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AE0">
        <w:rPr>
          <w:rFonts w:ascii="Times New Roman" w:hAnsi="Times New Roman" w:cs="Times New Roman"/>
          <w:sz w:val="28"/>
          <w:szCs w:val="28"/>
        </w:rPr>
        <w:t>Анкета организатора совместных покупок</w:t>
      </w:r>
    </w:p>
    <w:p w:rsidR="00861AE0" w:rsidRDefault="00861AE0" w:rsidP="00861A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82" w:type="dxa"/>
        <w:tblInd w:w="-310" w:type="dxa"/>
        <w:tblLook w:val="04A0" w:firstRow="1" w:lastRow="0" w:firstColumn="1" w:lastColumn="0" w:noHBand="0" w:noVBand="1"/>
      </w:tblPr>
      <w:tblGrid>
        <w:gridCol w:w="4387"/>
        <w:gridCol w:w="6295"/>
      </w:tblGrid>
      <w:tr w:rsidR="00E81914" w:rsidRPr="008A1A6E" w:rsidTr="0018224B">
        <w:tc>
          <w:tcPr>
            <w:tcW w:w="4387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6E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r w:rsidR="0018224B" w:rsidRPr="008A1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224B" w:rsidRPr="008A1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5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14" w:rsidRPr="008A1A6E" w:rsidTr="0018224B">
        <w:tc>
          <w:tcPr>
            <w:tcW w:w="4387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6E">
              <w:rPr>
                <w:rFonts w:ascii="Times New Roman" w:hAnsi="Times New Roman" w:cs="Times New Roman"/>
                <w:sz w:val="28"/>
                <w:szCs w:val="28"/>
              </w:rPr>
              <w:t>Ник на сайте</w:t>
            </w:r>
          </w:p>
        </w:tc>
        <w:tc>
          <w:tcPr>
            <w:tcW w:w="6295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14" w:rsidRPr="008A1A6E" w:rsidTr="0018224B">
        <w:tc>
          <w:tcPr>
            <w:tcW w:w="4387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6E">
              <w:rPr>
                <w:rFonts w:ascii="Times New Roman" w:hAnsi="Times New Roman" w:cs="Times New Roman"/>
                <w:sz w:val="28"/>
                <w:szCs w:val="28"/>
              </w:rPr>
              <w:t>Наименование интернет</w:t>
            </w:r>
            <w:r w:rsidR="0018224B" w:rsidRPr="008A1A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1A6E"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</w:p>
        </w:tc>
        <w:tc>
          <w:tcPr>
            <w:tcW w:w="6295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14" w:rsidRPr="008A1A6E" w:rsidTr="0018224B">
        <w:tc>
          <w:tcPr>
            <w:tcW w:w="4387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6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95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14" w:rsidRPr="008A1A6E" w:rsidTr="0018224B">
        <w:tc>
          <w:tcPr>
            <w:tcW w:w="4387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6E">
              <w:rPr>
                <w:rFonts w:ascii="Times New Roman" w:hAnsi="Times New Roman" w:cs="Times New Roman"/>
                <w:sz w:val="28"/>
                <w:szCs w:val="28"/>
              </w:rPr>
              <w:t>Ссылка на актуальную закупку</w:t>
            </w:r>
          </w:p>
        </w:tc>
        <w:tc>
          <w:tcPr>
            <w:tcW w:w="6295" w:type="dxa"/>
          </w:tcPr>
          <w:p w:rsidR="00E81914" w:rsidRPr="008A1A6E" w:rsidRDefault="00E81914" w:rsidP="008A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AE0" w:rsidRPr="008A1A6E" w:rsidRDefault="00861AE0" w:rsidP="008A1A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AE0" w:rsidRPr="008A1A6E" w:rsidSect="00861AE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E3"/>
    <w:rsid w:val="0018224B"/>
    <w:rsid w:val="00314331"/>
    <w:rsid w:val="00861AE0"/>
    <w:rsid w:val="00864BE3"/>
    <w:rsid w:val="008A1A6E"/>
    <w:rsid w:val="00E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5</cp:revision>
  <cp:lastPrinted>2016-02-11T06:01:00Z</cp:lastPrinted>
  <dcterms:created xsi:type="dcterms:W3CDTF">2016-02-11T05:57:00Z</dcterms:created>
  <dcterms:modified xsi:type="dcterms:W3CDTF">2016-02-11T06:09:00Z</dcterms:modified>
</cp:coreProperties>
</file>